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F9" w:rsidRDefault="004C14F9" w:rsidP="00AC06BC">
      <w:pPr>
        <w:spacing w:line="312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POSTANOWIENIE</w:t>
      </w:r>
      <w:r w:rsidR="00FD4AC0">
        <w:rPr>
          <w:b/>
          <w:bCs/>
          <w:color w:val="000000" w:themeColor="text1"/>
        </w:rPr>
        <w:t xml:space="preserve"> Nr  </w:t>
      </w:r>
      <w:r w:rsidR="00543770">
        <w:rPr>
          <w:b/>
          <w:bCs/>
          <w:color w:val="000000" w:themeColor="text1"/>
        </w:rPr>
        <w:t>56</w:t>
      </w:r>
      <w:r w:rsidR="00FD4AC0">
        <w:rPr>
          <w:b/>
          <w:bCs/>
          <w:color w:val="000000" w:themeColor="text1"/>
        </w:rPr>
        <w:t>/2018</w:t>
      </w:r>
    </w:p>
    <w:p w:rsidR="004C14F9" w:rsidRDefault="004C14F9" w:rsidP="004C14F9">
      <w:pPr>
        <w:spacing w:line="312" w:lineRule="auto"/>
        <w:jc w:val="center"/>
        <w:rPr>
          <w:b/>
          <w:color w:val="FF0000"/>
        </w:rPr>
      </w:pPr>
      <w:r>
        <w:rPr>
          <w:b/>
          <w:color w:val="000000" w:themeColor="text1"/>
        </w:rPr>
        <w:t xml:space="preserve"> Komisarza Wyborczego w Ostrołęce I</w:t>
      </w:r>
      <w:r w:rsidR="00FD4AC0">
        <w:rPr>
          <w:b/>
          <w:color w:val="000000" w:themeColor="text1"/>
        </w:rPr>
        <w:t>I</w:t>
      </w:r>
    </w:p>
    <w:p w:rsidR="004C14F9" w:rsidRDefault="00E40BA6" w:rsidP="004C14F9">
      <w:pPr>
        <w:spacing w:line="312" w:lineRule="auto"/>
        <w:jc w:val="center"/>
        <w:rPr>
          <w:b/>
        </w:rPr>
      </w:pPr>
      <w:r>
        <w:rPr>
          <w:b/>
        </w:rPr>
        <w:t>z dnia 6</w:t>
      </w:r>
      <w:r w:rsidR="002F32F3">
        <w:rPr>
          <w:b/>
        </w:rPr>
        <w:t xml:space="preserve">  </w:t>
      </w:r>
      <w:r w:rsidR="00FD4AC0">
        <w:rPr>
          <w:b/>
        </w:rPr>
        <w:t>października</w:t>
      </w:r>
      <w:r w:rsidR="004C14F9">
        <w:rPr>
          <w:b/>
        </w:rPr>
        <w:t xml:space="preserve"> 2018 r.</w:t>
      </w:r>
    </w:p>
    <w:p w:rsidR="00E465A7" w:rsidRDefault="00E465A7" w:rsidP="00FD4AC0">
      <w:pPr>
        <w:spacing w:line="312" w:lineRule="auto"/>
        <w:jc w:val="center"/>
        <w:rPr>
          <w:b/>
          <w:bCs/>
        </w:rPr>
      </w:pPr>
    </w:p>
    <w:p w:rsidR="00FD4AC0" w:rsidRPr="00E465A7" w:rsidRDefault="00F049C3" w:rsidP="00FD4AC0">
      <w:pPr>
        <w:spacing w:line="312" w:lineRule="auto"/>
        <w:jc w:val="center"/>
        <w:rPr>
          <w:b/>
          <w:bCs/>
        </w:rPr>
      </w:pPr>
      <w:r w:rsidRPr="00E465A7">
        <w:rPr>
          <w:b/>
          <w:bCs/>
        </w:rPr>
        <w:t xml:space="preserve">w </w:t>
      </w:r>
      <w:r w:rsidR="00FD4AC0" w:rsidRPr="00E465A7">
        <w:rPr>
          <w:b/>
          <w:bCs/>
        </w:rPr>
        <w:t xml:space="preserve"> sprawie</w:t>
      </w:r>
      <w:r w:rsidR="00E465A7">
        <w:rPr>
          <w:b/>
          <w:bCs/>
        </w:rPr>
        <w:t xml:space="preserve"> zmian</w:t>
      </w:r>
      <w:r w:rsidR="00E465A7" w:rsidRPr="00E465A7">
        <w:rPr>
          <w:b/>
          <w:bCs/>
        </w:rPr>
        <w:t xml:space="preserve"> w </w:t>
      </w:r>
      <w:r w:rsidR="00E465A7" w:rsidRPr="00E465A7">
        <w:rPr>
          <w:b/>
        </w:rPr>
        <w:t xml:space="preserve">postanowieniu Nr  47/2018  Komisarza Wyborczego w Ostrołęce II </w:t>
      </w:r>
      <w:r w:rsidR="00E465A7">
        <w:rPr>
          <w:b/>
        </w:rPr>
        <w:br/>
      </w:r>
      <w:r w:rsidR="00E465A7" w:rsidRPr="00E465A7">
        <w:rPr>
          <w:b/>
        </w:rPr>
        <w:t xml:space="preserve">z dnia 1 października 2018 r. </w:t>
      </w:r>
      <w:r w:rsidR="00E465A7" w:rsidRPr="00E465A7">
        <w:rPr>
          <w:b/>
          <w:bCs/>
        </w:rPr>
        <w:t>w sprawie powołania obwodowych komisji wyborczych</w:t>
      </w:r>
      <w:r w:rsidR="00AD40D3">
        <w:rPr>
          <w:b/>
          <w:bCs/>
        </w:rPr>
        <w:br/>
      </w:r>
      <w:r w:rsidR="00E465A7" w:rsidRPr="00E465A7">
        <w:rPr>
          <w:b/>
          <w:bCs/>
        </w:rPr>
        <w:t xml:space="preserve"> w gminie Gzy </w:t>
      </w:r>
    </w:p>
    <w:p w:rsidR="00F049C3" w:rsidRPr="00F049C3" w:rsidRDefault="00F049C3" w:rsidP="00E04710">
      <w:pPr>
        <w:spacing w:line="312" w:lineRule="auto"/>
        <w:rPr>
          <w:b/>
          <w:bCs/>
        </w:rPr>
      </w:pPr>
    </w:p>
    <w:p w:rsidR="00FD4AC0" w:rsidRPr="00EA4781" w:rsidRDefault="00FD4AC0" w:rsidP="00FD4AC0">
      <w:pPr>
        <w:spacing w:line="312" w:lineRule="auto"/>
        <w:ind w:firstLine="567"/>
        <w:jc w:val="both"/>
      </w:pPr>
      <w:r w:rsidRPr="00EA4781">
        <w:t>Na podstawie</w:t>
      </w:r>
      <w:r w:rsidR="00E465A7">
        <w:t xml:space="preserve"> art</w:t>
      </w:r>
      <w:r w:rsidR="00375012">
        <w:t>. 1</w:t>
      </w:r>
      <w:r w:rsidR="00E465A7">
        <w:t>6</w:t>
      </w:r>
      <w:r w:rsidR="00375012">
        <w:t>7</w:t>
      </w:r>
      <w:r w:rsidR="00E465A7">
        <w:t xml:space="preserve"> § 1 pkt 1 i 3a</w:t>
      </w:r>
      <w:r w:rsidR="00D278F5">
        <w:t xml:space="preserve"> oraz</w:t>
      </w:r>
      <w:r w:rsidRPr="00EA4781">
        <w:t xml:space="preserve">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Ostrołęce II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AC06BC" w:rsidRDefault="00AC06BC" w:rsidP="00745912">
      <w:pPr>
        <w:spacing w:line="312" w:lineRule="auto"/>
        <w:jc w:val="center"/>
      </w:pPr>
    </w:p>
    <w:p w:rsidR="00E04710" w:rsidRPr="00F54648" w:rsidRDefault="004C14F9" w:rsidP="00745912">
      <w:pPr>
        <w:spacing w:line="312" w:lineRule="auto"/>
        <w:jc w:val="center"/>
      </w:pPr>
      <w:r w:rsidRPr="00F54648">
        <w:t>§ 1.</w:t>
      </w:r>
    </w:p>
    <w:p w:rsidR="00375012" w:rsidRPr="00375012" w:rsidRDefault="004A46E0" w:rsidP="00375012">
      <w:pPr>
        <w:spacing w:line="312" w:lineRule="auto"/>
        <w:jc w:val="both"/>
        <w:rPr>
          <w:b/>
        </w:rPr>
      </w:pPr>
      <w:r w:rsidRPr="00F54648">
        <w:t>Dokonuje</w:t>
      </w:r>
      <w:r w:rsidR="00F049C3" w:rsidRPr="00F54648">
        <w:t xml:space="preserve"> się zmian</w:t>
      </w:r>
      <w:r w:rsidRPr="00F54648">
        <w:t xml:space="preserve"> w zał</w:t>
      </w:r>
      <w:r w:rsidR="00AD40D3" w:rsidRPr="00F54648">
        <w:t>ączniku</w:t>
      </w:r>
      <w:r w:rsidRPr="00F54648">
        <w:t xml:space="preserve"> </w:t>
      </w:r>
      <w:r w:rsidR="00F62D3F" w:rsidRPr="00F54648">
        <w:t>n</w:t>
      </w:r>
      <w:r w:rsidR="00E465A7" w:rsidRPr="00F54648">
        <w:t>r 1</w:t>
      </w:r>
      <w:r w:rsidR="00F049C3" w:rsidRPr="00F54648">
        <w:t xml:space="preserve"> </w:t>
      </w:r>
      <w:r w:rsidR="00163384" w:rsidRPr="00F54648">
        <w:t>do p</w:t>
      </w:r>
      <w:r w:rsidRPr="00F54648">
        <w:t xml:space="preserve">ostanowienia </w:t>
      </w:r>
      <w:r w:rsidR="00936977" w:rsidRPr="00F54648">
        <w:t xml:space="preserve">Nr </w:t>
      </w:r>
      <w:r w:rsidR="00FD4AC0" w:rsidRPr="00F54648">
        <w:t xml:space="preserve"> </w:t>
      </w:r>
      <w:r w:rsidR="002348CE" w:rsidRPr="00F54648">
        <w:t>47</w:t>
      </w:r>
      <w:r w:rsidR="00FD4AC0" w:rsidRPr="00F54648">
        <w:t xml:space="preserve">/2018  </w:t>
      </w:r>
      <w:r w:rsidRPr="00F54648">
        <w:t xml:space="preserve">Komisarza Wyborczego </w:t>
      </w:r>
      <w:r w:rsidR="002F32F3" w:rsidRPr="00F54648">
        <w:t>w Ostrołęce I</w:t>
      </w:r>
      <w:r w:rsidR="00FD4AC0" w:rsidRPr="00F54648">
        <w:t>I</w:t>
      </w:r>
      <w:r w:rsidR="002F32F3" w:rsidRPr="00F54648">
        <w:t xml:space="preserve"> </w:t>
      </w:r>
      <w:r w:rsidR="00FD4AC0" w:rsidRPr="00F54648">
        <w:t>z dnia 1</w:t>
      </w:r>
      <w:r w:rsidRPr="00F54648">
        <w:t xml:space="preserve"> </w:t>
      </w:r>
      <w:r w:rsidR="00FD4AC0" w:rsidRPr="00F54648">
        <w:t xml:space="preserve">października </w:t>
      </w:r>
      <w:r w:rsidRPr="00F54648">
        <w:t xml:space="preserve">2018 r. </w:t>
      </w:r>
      <w:r w:rsidR="00FD4AC0" w:rsidRPr="00375012">
        <w:rPr>
          <w:bCs/>
        </w:rPr>
        <w:t xml:space="preserve">w sprawie powołania obwodowych komisji wyborczych w gminie Gzy poprzez powołanie w </w:t>
      </w:r>
      <w:r w:rsidR="00491B97" w:rsidRPr="00375012">
        <w:rPr>
          <w:bCs/>
        </w:rPr>
        <w:t>skład</w:t>
      </w:r>
      <w:r w:rsidR="00375012" w:rsidRPr="00375012">
        <w:rPr>
          <w:bCs/>
        </w:rPr>
        <w:t>:</w:t>
      </w:r>
    </w:p>
    <w:p w:rsidR="00F54648" w:rsidRPr="00375012" w:rsidRDefault="00375012" w:rsidP="00375012">
      <w:pPr>
        <w:spacing w:line="312" w:lineRule="auto"/>
        <w:jc w:val="both"/>
        <w:rPr>
          <w:b/>
        </w:rPr>
      </w:pPr>
      <w:r w:rsidRPr="00375012">
        <w:rPr>
          <w:bCs/>
        </w:rPr>
        <w:t>-</w:t>
      </w:r>
      <w:r w:rsidR="00491B97" w:rsidRPr="00375012">
        <w:rPr>
          <w:bCs/>
        </w:rPr>
        <w:t xml:space="preserve"> </w:t>
      </w:r>
      <w:r w:rsidR="00491B97" w:rsidRPr="00F54648">
        <w:t xml:space="preserve">Obwodowej Komisji Wyborczej ds. Przeprowadzenia Głosowania </w:t>
      </w:r>
      <w:r w:rsidR="00B100FF">
        <w:t xml:space="preserve">Nr 1 </w:t>
      </w:r>
      <w:r w:rsidR="00FD4AC0" w:rsidRPr="00375012">
        <w:rPr>
          <w:bCs/>
        </w:rPr>
        <w:t xml:space="preserve">prawidłowo zgłoszonej a omyłkowo nie powołanej </w:t>
      </w:r>
      <w:r w:rsidR="00FD4AC0" w:rsidRPr="00375012">
        <w:rPr>
          <w:b/>
          <w:bCs/>
        </w:rPr>
        <w:t xml:space="preserve">Pani </w:t>
      </w:r>
      <w:r w:rsidR="009701D3" w:rsidRPr="00375012">
        <w:rPr>
          <w:b/>
        </w:rPr>
        <w:t xml:space="preserve">Edyty Moniki </w:t>
      </w:r>
      <w:proofErr w:type="spellStart"/>
      <w:r w:rsidR="009701D3" w:rsidRPr="00375012">
        <w:rPr>
          <w:b/>
        </w:rPr>
        <w:t>Archackiej</w:t>
      </w:r>
      <w:proofErr w:type="spellEnd"/>
      <w:r w:rsidR="009701D3" w:rsidRPr="00375012">
        <w:rPr>
          <w:b/>
        </w:rPr>
        <w:t xml:space="preserve"> zgłoszonej przez KOMITET WYBORCZY PSL, zam. Kozłówka.</w:t>
      </w:r>
    </w:p>
    <w:p w:rsidR="00F54648" w:rsidRPr="00375012" w:rsidRDefault="00375012" w:rsidP="00375012">
      <w:pPr>
        <w:spacing w:line="312" w:lineRule="auto"/>
        <w:jc w:val="both"/>
        <w:rPr>
          <w:b/>
        </w:rPr>
      </w:pPr>
      <w:r>
        <w:t xml:space="preserve">- </w:t>
      </w:r>
      <w:r w:rsidR="00F54648" w:rsidRPr="00F54648">
        <w:t>Obwodowej Komisji Wyborczej ds. Ustalenia Wyników Głosowania</w:t>
      </w:r>
      <w:r w:rsidR="00B100FF">
        <w:t xml:space="preserve"> </w:t>
      </w:r>
      <w:r w:rsidR="00DC7C8A">
        <w:t>N</w:t>
      </w:r>
      <w:r w:rsidR="00B100FF">
        <w:t>r 1</w:t>
      </w:r>
      <w:r w:rsidR="00F54648" w:rsidRPr="00F54648">
        <w:t xml:space="preserve"> </w:t>
      </w:r>
      <w:r w:rsidR="00F54648" w:rsidRPr="00375012">
        <w:rPr>
          <w:bCs/>
        </w:rPr>
        <w:t xml:space="preserve">prawidłowo zgłoszonej a omyłkowo nie powołanej </w:t>
      </w:r>
      <w:r w:rsidR="00F54648" w:rsidRPr="00375012">
        <w:rPr>
          <w:b/>
          <w:bCs/>
        </w:rPr>
        <w:t xml:space="preserve">Pani </w:t>
      </w:r>
      <w:r w:rsidR="00F54648" w:rsidRPr="00375012">
        <w:rPr>
          <w:b/>
        </w:rPr>
        <w:t>Anety Jakubowskiej zgłoszonej przez</w:t>
      </w:r>
      <w:r w:rsidR="00F54648" w:rsidRPr="00F54648">
        <w:t xml:space="preserve"> </w:t>
      </w:r>
      <w:r w:rsidR="00F54648" w:rsidRPr="00375012">
        <w:rPr>
          <w:b/>
        </w:rPr>
        <w:t>KWW BEZPARTYJNE POROZUMIENIE NASZE GZY, zam. Przasnysz.</w:t>
      </w:r>
    </w:p>
    <w:p w:rsidR="009701D3" w:rsidRPr="00F54648" w:rsidRDefault="009701D3" w:rsidP="009701D3">
      <w:pPr>
        <w:spacing w:line="312" w:lineRule="auto"/>
        <w:jc w:val="center"/>
      </w:pPr>
    </w:p>
    <w:p w:rsidR="00F54648" w:rsidRPr="00F54648" w:rsidRDefault="009701D3" w:rsidP="00F54648">
      <w:pPr>
        <w:spacing w:line="312" w:lineRule="auto"/>
        <w:jc w:val="center"/>
      </w:pPr>
      <w:r w:rsidRPr="00F54648">
        <w:t>§ 2.</w:t>
      </w:r>
    </w:p>
    <w:p w:rsidR="00F54648" w:rsidRPr="00F54648" w:rsidRDefault="002765D2" w:rsidP="00F54648">
      <w:pPr>
        <w:pStyle w:val="Akapitzlist"/>
        <w:numPr>
          <w:ilvl w:val="0"/>
          <w:numId w:val="3"/>
        </w:numPr>
        <w:spacing w:line="312" w:lineRule="auto"/>
        <w:ind w:left="426" w:hanging="426"/>
        <w:jc w:val="both"/>
      </w:pPr>
      <w:r w:rsidRPr="00F54648">
        <w:rPr>
          <w:bCs/>
        </w:rPr>
        <w:t>Rozwiązuje się</w:t>
      </w:r>
      <w:r w:rsidR="009701D3" w:rsidRPr="00F54648">
        <w:rPr>
          <w:bCs/>
        </w:rPr>
        <w:t xml:space="preserve"> </w:t>
      </w:r>
      <w:r w:rsidRPr="00F54648">
        <w:t>Obwodową Komisję Wyborczą</w:t>
      </w:r>
      <w:r w:rsidR="009701D3" w:rsidRPr="00F54648">
        <w:t xml:space="preserve"> ds. Przeprowadzenia Głosowania</w:t>
      </w:r>
      <w:r w:rsidRPr="00F54648">
        <w:t xml:space="preserve"> </w:t>
      </w:r>
      <w:r w:rsidR="000970B6">
        <w:t xml:space="preserve">Nr </w:t>
      </w:r>
      <w:r w:rsidR="006945D9">
        <w:t>3</w:t>
      </w:r>
      <w:r w:rsidR="004B6CB3" w:rsidRPr="00F54648">
        <w:br/>
      </w:r>
      <w:r w:rsidRPr="00F54648">
        <w:t>z siedzibą w</w:t>
      </w:r>
      <w:r w:rsidRPr="00F54648">
        <w:rPr>
          <w:color w:val="000000"/>
        </w:rPr>
        <w:t xml:space="preserve"> Świetlicy Wiejskiej, Szyszki Włościańskie 35 powołaną </w:t>
      </w:r>
      <w:r w:rsidRPr="00F54648">
        <w:t xml:space="preserve">postanowieniem Nr  47/2018  Komisarza Wyborczego w Ostrołęce II z dnia 1 października 2018 r. </w:t>
      </w:r>
      <w:r w:rsidRPr="00F54648">
        <w:rPr>
          <w:bCs/>
        </w:rPr>
        <w:t>w sprawie powołania obwodowych komisji wyborczych w gminie Gzy</w:t>
      </w:r>
      <w:r w:rsidRPr="00F54648">
        <w:t xml:space="preserve"> </w:t>
      </w:r>
      <w:r w:rsidR="009701D3" w:rsidRPr="00F54648">
        <w:t xml:space="preserve">z </w:t>
      </w:r>
      <w:r w:rsidR="00F54648" w:rsidRPr="00F54648">
        <w:t xml:space="preserve">powodu </w:t>
      </w:r>
      <w:r w:rsidR="00AB05EB">
        <w:t>zastosowania</w:t>
      </w:r>
      <w:r w:rsidR="009B2155">
        <w:t xml:space="preserve"> przy powołaniu</w:t>
      </w:r>
      <w:r w:rsidR="00AB05EB">
        <w:t xml:space="preserve"> </w:t>
      </w:r>
      <w:r w:rsidRPr="00F54648">
        <w:t>niezgodnego z</w:t>
      </w:r>
      <w:r w:rsidR="00F54648" w:rsidRPr="00F54648">
        <w:t xml:space="preserve"> </w:t>
      </w:r>
      <w:r w:rsidRPr="00F54648">
        <w:t xml:space="preserve"> </w:t>
      </w:r>
      <w:r w:rsidR="00AB05EB">
        <w:t>zasadami</w:t>
      </w:r>
      <w:r w:rsidR="00AF5D74">
        <w:t>,</w:t>
      </w:r>
      <w:r w:rsidR="00AB05EB">
        <w:t xml:space="preserve"> ustalonymi </w:t>
      </w:r>
      <w:r w:rsidRPr="00F54648">
        <w:t xml:space="preserve">uchwałą </w:t>
      </w:r>
      <w:r w:rsidR="009701D3" w:rsidRPr="00F54648">
        <w:t>Państwowej Komisji Wyborczej z dnia 13 sierpnia 2018 r. w sprawie sposobu zgłaszania kandydatów na członków obwodowych komisji wyborczych ds. przeprowadzenia głosowania w obwodzie oraz ds. ustalenia wyników głosowania w obwodzie, wzoru zgłoszenia oraz zasad powoływania tych komisji, w tym trybu przeprowadzania losowania, w wyborach do rad gmin, rad powiatów, sejmików województw i rad dzielnic m.st. Warszawy oraz w wyborach wójtów, burmistrzów i prezydentów</w:t>
      </w:r>
      <w:r w:rsidR="00757DC4">
        <w:t xml:space="preserve"> miast</w:t>
      </w:r>
      <w:r w:rsidR="00AF5D74">
        <w:t>,</w:t>
      </w:r>
      <w:r w:rsidR="009701D3" w:rsidRPr="00F54648">
        <w:t xml:space="preserve"> </w:t>
      </w:r>
      <w:r w:rsidR="00AB05EB">
        <w:t xml:space="preserve">trybu </w:t>
      </w:r>
      <w:r w:rsidR="00DC7C8A">
        <w:t>przeprowadze</w:t>
      </w:r>
      <w:r w:rsidR="00DC7C8A" w:rsidRPr="00F54648">
        <w:t xml:space="preserve">nia </w:t>
      </w:r>
      <w:r w:rsidRPr="00F54648">
        <w:t>losowan</w:t>
      </w:r>
      <w:r w:rsidR="004B6CB3" w:rsidRPr="00F54648">
        <w:t>ia</w:t>
      </w:r>
      <w:r w:rsidR="00DC7C8A">
        <w:t xml:space="preserve"> składu komisji</w:t>
      </w:r>
      <w:r w:rsidR="004B6CB3" w:rsidRPr="00F54648">
        <w:t>.</w:t>
      </w:r>
      <w:r w:rsidR="00F54648" w:rsidRPr="00F54648">
        <w:t xml:space="preserve"> </w:t>
      </w:r>
    </w:p>
    <w:p w:rsidR="004B6CB3" w:rsidRPr="00F54648" w:rsidRDefault="004B6CB3" w:rsidP="00F54648">
      <w:pPr>
        <w:pStyle w:val="Akapitzlist"/>
        <w:numPr>
          <w:ilvl w:val="0"/>
          <w:numId w:val="3"/>
        </w:numPr>
        <w:spacing w:line="312" w:lineRule="auto"/>
        <w:ind w:left="426" w:hanging="426"/>
        <w:jc w:val="both"/>
      </w:pPr>
      <w:r w:rsidRPr="00F54648">
        <w:t xml:space="preserve">Powołuje się Obwodową Komisję Wyborczą ds. Przeprowadzenia Głosowania </w:t>
      </w:r>
      <w:r w:rsidR="00B100FF">
        <w:t xml:space="preserve">Nr </w:t>
      </w:r>
      <w:r w:rsidR="006945D9">
        <w:t>3</w:t>
      </w:r>
      <w:r w:rsidR="00B100FF">
        <w:t xml:space="preserve">                     </w:t>
      </w:r>
      <w:r w:rsidRPr="00F54648">
        <w:t>z siedzibą w</w:t>
      </w:r>
      <w:r w:rsidRPr="00F54648">
        <w:rPr>
          <w:color w:val="000000"/>
        </w:rPr>
        <w:t xml:space="preserve"> Świetlicy Wiejskiej, Szyszki Włościańskie 35, w składzie ustalonym</w:t>
      </w:r>
      <w:r w:rsidR="007F021C">
        <w:rPr>
          <w:color w:val="000000"/>
        </w:rPr>
        <w:t xml:space="preserve"> ponownym losowaniem</w:t>
      </w:r>
      <w:r w:rsidR="00AF5D74">
        <w:rPr>
          <w:color w:val="000000"/>
        </w:rPr>
        <w:t>,</w:t>
      </w:r>
      <w:r w:rsidR="007F021C">
        <w:rPr>
          <w:color w:val="000000"/>
        </w:rPr>
        <w:t xml:space="preserve"> jak</w:t>
      </w:r>
      <w:r w:rsidRPr="00F54648">
        <w:rPr>
          <w:color w:val="000000"/>
        </w:rPr>
        <w:t xml:space="preserve"> w załączniku nr 1 do niniejszego postanowienia.</w:t>
      </w:r>
    </w:p>
    <w:p w:rsidR="004B6CB3" w:rsidRPr="00F54648" w:rsidRDefault="004B6CB3" w:rsidP="00745912">
      <w:pPr>
        <w:spacing w:line="312" w:lineRule="auto"/>
        <w:jc w:val="both"/>
      </w:pPr>
    </w:p>
    <w:p w:rsidR="00F54648" w:rsidRPr="00F54648" w:rsidRDefault="00D41A7B" w:rsidP="00F54648">
      <w:pPr>
        <w:spacing w:line="312" w:lineRule="auto"/>
        <w:jc w:val="center"/>
      </w:pPr>
      <w:r w:rsidRPr="00F54648">
        <w:t>§ 3</w:t>
      </w:r>
      <w:r w:rsidR="004C14F9" w:rsidRPr="00F54648">
        <w:t>.</w:t>
      </w:r>
    </w:p>
    <w:p w:rsidR="00F54648" w:rsidRPr="00F54648" w:rsidRDefault="00D41A7B" w:rsidP="00F54648">
      <w:pPr>
        <w:pStyle w:val="Akapitzlist"/>
        <w:numPr>
          <w:ilvl w:val="0"/>
          <w:numId w:val="7"/>
        </w:numPr>
        <w:spacing w:line="312" w:lineRule="auto"/>
        <w:ind w:left="426" w:hanging="426"/>
        <w:jc w:val="both"/>
      </w:pPr>
      <w:r w:rsidRPr="00F54648">
        <w:rPr>
          <w:bCs/>
        </w:rPr>
        <w:t xml:space="preserve">Rozwiązuje się </w:t>
      </w:r>
      <w:r w:rsidRPr="00F54648">
        <w:t xml:space="preserve">Obwodową Komisję Wyborczą ds. Przeprowadzenia Głosowania </w:t>
      </w:r>
      <w:r w:rsidRPr="00F54648">
        <w:br/>
      </w:r>
      <w:r w:rsidR="000970B6">
        <w:rPr>
          <w:color w:val="000000"/>
        </w:rPr>
        <w:t xml:space="preserve">Nr 4 </w:t>
      </w:r>
      <w:r w:rsidR="00AD40D3" w:rsidRPr="00F54648">
        <w:rPr>
          <w:color w:val="000000"/>
        </w:rPr>
        <w:t>z siedzibą</w:t>
      </w:r>
      <w:r w:rsidRPr="00F54648">
        <w:rPr>
          <w:color w:val="000000"/>
        </w:rPr>
        <w:t xml:space="preserve"> w Domu Pomocy Społecznej, Ołdaki-Stefanowo 7</w:t>
      </w:r>
      <w:r w:rsidRPr="00F54648">
        <w:t xml:space="preserve"> </w:t>
      </w:r>
      <w:r w:rsidRPr="00F54648">
        <w:rPr>
          <w:color w:val="000000"/>
        </w:rPr>
        <w:t xml:space="preserve">powołaną </w:t>
      </w:r>
      <w:r w:rsidR="009C101F">
        <w:lastRenderedPageBreak/>
        <w:t xml:space="preserve">postanowieniem </w:t>
      </w:r>
      <w:r w:rsidRPr="00F54648">
        <w:t>Nr  47/2018  Komisarza Wyborczego w Ostrołęce II</w:t>
      </w:r>
      <w:r w:rsidR="009C101F">
        <w:t xml:space="preserve"> z dnia 1 października 2018 r. </w:t>
      </w:r>
      <w:r w:rsidRPr="00F54648">
        <w:rPr>
          <w:bCs/>
        </w:rPr>
        <w:t>w sprawie powołania obwodowych komisji wyborczych w gminie Gzy</w:t>
      </w:r>
      <w:r w:rsidRPr="00F54648">
        <w:t xml:space="preserve"> z powodu </w:t>
      </w:r>
      <w:r w:rsidR="007F021C">
        <w:t xml:space="preserve">zastosowania </w:t>
      </w:r>
      <w:r w:rsidR="009B2155">
        <w:t xml:space="preserve">przy powołaniu </w:t>
      </w:r>
      <w:r w:rsidRPr="00F54648">
        <w:t xml:space="preserve">niezgodnego </w:t>
      </w:r>
      <w:r w:rsidR="007F021C">
        <w:t>z zasadami</w:t>
      </w:r>
      <w:r w:rsidR="00AF5D74">
        <w:t>,</w:t>
      </w:r>
      <w:r w:rsidR="007F021C">
        <w:t xml:space="preserve"> ustalonymi</w:t>
      </w:r>
      <w:r w:rsidRPr="00F54648">
        <w:t xml:space="preserve"> uchwałą Państwowej Komisji Wyborczej z dnia 13 sierpnia 2018 r. w sprawie sposobu zgłaszania kandydatów na członków obwodowych komisji wyborczych ds. przeprowadzenia głosowania w obwodzie oraz ds. ustalenia wyników głosowania w obwodzie, wzoru zgłoszenia oraz zasad powoływania tych komisji, w tym trybu przeprowadzania losowania, w wyborach do rad gmin, rad powiatów, sejmików województw i rad dzielnic m.st. Warszawy oraz w wyborach wójtów, burmistrzów i prezydentów</w:t>
      </w:r>
      <w:r w:rsidR="00757DC4">
        <w:t xml:space="preserve"> miast</w:t>
      </w:r>
      <w:r w:rsidR="00AF5D74">
        <w:t>,</w:t>
      </w:r>
      <w:r w:rsidRPr="00F54648">
        <w:t xml:space="preserve"> </w:t>
      </w:r>
      <w:r w:rsidR="007F021C">
        <w:t xml:space="preserve">trybu </w:t>
      </w:r>
      <w:r w:rsidR="00DC7C8A">
        <w:t>przeprowadze</w:t>
      </w:r>
      <w:r w:rsidR="00DC7C8A" w:rsidRPr="00F54648">
        <w:t>ni</w:t>
      </w:r>
      <w:r w:rsidR="00DC7C8A">
        <w:t>a</w:t>
      </w:r>
      <w:r w:rsidR="00DC7C8A" w:rsidRPr="00F54648">
        <w:t xml:space="preserve"> </w:t>
      </w:r>
      <w:r w:rsidRPr="00F54648">
        <w:t>losowania</w:t>
      </w:r>
      <w:r w:rsidR="00DC7C8A">
        <w:t xml:space="preserve"> składu komisji</w:t>
      </w:r>
      <w:r w:rsidRPr="00F54648">
        <w:t>.</w:t>
      </w:r>
      <w:r w:rsidR="00AD40D3" w:rsidRPr="00F54648">
        <w:t xml:space="preserve"> </w:t>
      </w:r>
    </w:p>
    <w:p w:rsidR="00D41A7B" w:rsidRPr="00F54648" w:rsidRDefault="00D41A7B" w:rsidP="00F54648">
      <w:pPr>
        <w:pStyle w:val="Akapitzlist"/>
        <w:numPr>
          <w:ilvl w:val="0"/>
          <w:numId w:val="7"/>
        </w:numPr>
        <w:spacing w:line="312" w:lineRule="auto"/>
        <w:ind w:left="426" w:hanging="426"/>
        <w:jc w:val="both"/>
      </w:pPr>
      <w:r w:rsidRPr="00F54648">
        <w:t>Powołuje się Obwodową Komisję Wyborczą ds. Przeprowadzenia Głosowania</w:t>
      </w:r>
      <w:r w:rsidR="00B100FF">
        <w:t xml:space="preserve"> </w:t>
      </w:r>
      <w:r w:rsidR="00DC7C8A">
        <w:t>N</w:t>
      </w:r>
      <w:r w:rsidR="00B100FF">
        <w:t xml:space="preserve">r 4                       </w:t>
      </w:r>
      <w:r w:rsidR="009C101F">
        <w:t xml:space="preserve"> </w:t>
      </w:r>
      <w:r w:rsidR="009C101F" w:rsidRPr="00F54648">
        <w:rPr>
          <w:color w:val="000000"/>
        </w:rPr>
        <w:t>z siedzibą w Domu Pomocy Społecznej, Ołdaki-Stefanowo 7</w:t>
      </w:r>
      <w:r w:rsidR="009C101F" w:rsidRPr="00F54648">
        <w:t xml:space="preserve"> </w:t>
      </w:r>
      <w:r w:rsidR="009C101F" w:rsidRPr="00F54648">
        <w:rPr>
          <w:color w:val="000000"/>
        </w:rPr>
        <w:t xml:space="preserve">powołaną </w:t>
      </w:r>
      <w:r w:rsidR="009C101F">
        <w:t>postanowieniem</w:t>
      </w:r>
      <w:r w:rsidRPr="00F54648">
        <w:rPr>
          <w:color w:val="000000"/>
        </w:rPr>
        <w:t xml:space="preserve">, w składzie ustalonym </w:t>
      </w:r>
      <w:r w:rsidR="007F021C">
        <w:rPr>
          <w:color w:val="000000"/>
        </w:rPr>
        <w:t>ponownym losowaniem</w:t>
      </w:r>
      <w:r w:rsidR="00AF5D74">
        <w:rPr>
          <w:color w:val="000000"/>
        </w:rPr>
        <w:t>,</w:t>
      </w:r>
      <w:r w:rsidR="007F021C">
        <w:rPr>
          <w:color w:val="000000"/>
        </w:rPr>
        <w:t xml:space="preserve"> jak </w:t>
      </w:r>
      <w:r w:rsidRPr="00F54648">
        <w:rPr>
          <w:color w:val="000000"/>
        </w:rPr>
        <w:t>w załączniku nr 2 do niniejszego postanowienia.</w:t>
      </w:r>
    </w:p>
    <w:p w:rsidR="00F54648" w:rsidRPr="00F54648" w:rsidRDefault="00D41A7B" w:rsidP="00F54648">
      <w:pPr>
        <w:spacing w:line="312" w:lineRule="auto"/>
        <w:jc w:val="center"/>
      </w:pPr>
      <w:r w:rsidRPr="00F54648">
        <w:t>§ 4</w:t>
      </w:r>
    </w:p>
    <w:p w:rsidR="00F54648" w:rsidRPr="00F54648" w:rsidRDefault="004B6CB3" w:rsidP="00F54648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</w:pPr>
      <w:r w:rsidRPr="00F54648">
        <w:rPr>
          <w:bCs/>
        </w:rPr>
        <w:t xml:space="preserve">Rozwiązuje się </w:t>
      </w:r>
      <w:r w:rsidRPr="00F54648">
        <w:t xml:space="preserve">Obwodową Komisję Wyborczą ds. </w:t>
      </w:r>
      <w:r w:rsidR="00AD40D3" w:rsidRPr="00F54648">
        <w:t xml:space="preserve">Ustalenia </w:t>
      </w:r>
      <w:r w:rsidR="00D278F5">
        <w:t xml:space="preserve">Wyników </w:t>
      </w:r>
      <w:r w:rsidRPr="00F54648">
        <w:t xml:space="preserve">Głosowania </w:t>
      </w:r>
      <w:r w:rsidRPr="00F54648">
        <w:br/>
      </w:r>
      <w:r w:rsidR="000970B6">
        <w:t xml:space="preserve">Nr 5 </w:t>
      </w:r>
      <w:r w:rsidRPr="00F54648">
        <w:t>z siedzibą</w:t>
      </w:r>
      <w:r w:rsidR="00AD40D3" w:rsidRPr="00F54648">
        <w:t xml:space="preserve"> w </w:t>
      </w:r>
      <w:r w:rsidRPr="00F54648">
        <w:t xml:space="preserve"> </w:t>
      </w:r>
      <w:r w:rsidR="00AD40D3" w:rsidRPr="00F54648">
        <w:rPr>
          <w:color w:val="000000"/>
        </w:rPr>
        <w:t xml:space="preserve">Zakładzie Opiekuńczo-Leczniczym w </w:t>
      </w:r>
      <w:proofErr w:type="spellStart"/>
      <w:r w:rsidR="00AD40D3" w:rsidRPr="00F54648">
        <w:rPr>
          <w:color w:val="000000"/>
        </w:rPr>
        <w:t>Tąsewach</w:t>
      </w:r>
      <w:proofErr w:type="spellEnd"/>
      <w:r w:rsidR="00AD40D3" w:rsidRPr="00F54648">
        <w:t xml:space="preserve"> </w:t>
      </w:r>
      <w:r w:rsidRPr="00F54648">
        <w:rPr>
          <w:color w:val="000000"/>
        </w:rPr>
        <w:t xml:space="preserve">powołaną </w:t>
      </w:r>
      <w:r w:rsidRPr="00F54648">
        <w:t xml:space="preserve">postanowieniem </w:t>
      </w:r>
      <w:r w:rsidR="00AD40D3" w:rsidRPr="00F54648">
        <w:t xml:space="preserve"> </w:t>
      </w:r>
      <w:r w:rsidRPr="00F54648">
        <w:t xml:space="preserve">Nr  47/2018  Komisarza Wyborczego w Ostrołęce II z dnia 1 października 2018 r. </w:t>
      </w:r>
      <w:r w:rsidRPr="00F54648">
        <w:rPr>
          <w:bCs/>
        </w:rPr>
        <w:t>w sprawie powołania obwodowych komisji wyborczych w gminie Gzy</w:t>
      </w:r>
      <w:r w:rsidRPr="00F54648">
        <w:t xml:space="preserve"> z powodu </w:t>
      </w:r>
      <w:r w:rsidR="007F021C">
        <w:t xml:space="preserve">zastosowania </w:t>
      </w:r>
      <w:r w:rsidR="009B2155">
        <w:t xml:space="preserve">przy powołaniu </w:t>
      </w:r>
      <w:r w:rsidRPr="00F54648">
        <w:t xml:space="preserve">niezgodnego z </w:t>
      </w:r>
      <w:r w:rsidR="007F021C">
        <w:t>zasadami</w:t>
      </w:r>
      <w:r w:rsidR="00AF5D74">
        <w:t>,</w:t>
      </w:r>
      <w:r w:rsidR="007F021C">
        <w:t xml:space="preserve"> ustalonymi </w:t>
      </w:r>
      <w:r w:rsidRPr="00F54648">
        <w:t>uchwał</w:t>
      </w:r>
      <w:r w:rsidR="007F021C">
        <w:t>ą</w:t>
      </w:r>
      <w:r w:rsidRPr="00F54648">
        <w:t xml:space="preserve"> Państwowej Komisji Wyborczej z dnia 13 sierpnia 2018 r. w sprawie sposobu zgłaszania kandydatów na członków obwodowych komisji wyborczych ds. przeprowadzenia głosowania w obwodzie oraz ds. ustalenia wyników głosowania w obwodzie, wzoru zgłoszenia oraz zasad powoływania tych komisji, w tym trybu przeprowadzania losowania, w wyborach do rad gmin, rad powiatów, sejmików województw i rad dzielnic m.st. Warszawy oraz w wyborach wójtów, burmistrzów i prezydentów</w:t>
      </w:r>
      <w:r w:rsidR="00757DC4">
        <w:t xml:space="preserve"> miast</w:t>
      </w:r>
      <w:r w:rsidR="00AF5D74">
        <w:t>,</w:t>
      </w:r>
      <w:r w:rsidRPr="00F54648">
        <w:t xml:space="preserve"> </w:t>
      </w:r>
      <w:r w:rsidR="007F021C">
        <w:t xml:space="preserve">trybu </w:t>
      </w:r>
      <w:r w:rsidR="00DC7C8A" w:rsidRPr="00F54648">
        <w:t>przeprowadz</w:t>
      </w:r>
      <w:r w:rsidR="00DC7C8A">
        <w:t>e</w:t>
      </w:r>
      <w:r w:rsidR="00DC7C8A" w:rsidRPr="00F54648">
        <w:t>ni</w:t>
      </w:r>
      <w:r w:rsidR="00DC7C8A">
        <w:t>a</w:t>
      </w:r>
      <w:r w:rsidR="00DC7C8A" w:rsidRPr="00F54648">
        <w:t xml:space="preserve"> </w:t>
      </w:r>
      <w:r w:rsidRPr="00F54648">
        <w:t>losowania</w:t>
      </w:r>
      <w:r w:rsidR="00DC7C8A">
        <w:t xml:space="preserve"> składów komisji</w:t>
      </w:r>
      <w:r w:rsidRPr="00F54648">
        <w:t>.</w:t>
      </w:r>
    </w:p>
    <w:p w:rsidR="004B6CB3" w:rsidRPr="00F54648" w:rsidRDefault="00AD40D3" w:rsidP="00F54648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</w:pPr>
      <w:r w:rsidRPr="00F54648">
        <w:t xml:space="preserve">Powołuje się Obwodową Komisję Wyborczą ds. Ustalenia </w:t>
      </w:r>
      <w:r w:rsidR="00D278F5">
        <w:t xml:space="preserve">Wyników </w:t>
      </w:r>
      <w:r w:rsidRPr="00F54648">
        <w:t xml:space="preserve">Głosowania </w:t>
      </w:r>
      <w:r w:rsidRPr="00F54648">
        <w:br/>
      </w:r>
      <w:r w:rsidR="00B100FF">
        <w:t xml:space="preserve">Nr 5 </w:t>
      </w:r>
      <w:r w:rsidRPr="00F54648">
        <w:t xml:space="preserve">z siedzibą w  </w:t>
      </w:r>
      <w:r w:rsidRPr="00F54648">
        <w:rPr>
          <w:color w:val="000000"/>
        </w:rPr>
        <w:t xml:space="preserve">Zakładzie Opiekuńczo-Leczniczym w </w:t>
      </w:r>
      <w:proofErr w:type="spellStart"/>
      <w:r w:rsidRPr="00F54648">
        <w:rPr>
          <w:color w:val="000000"/>
        </w:rPr>
        <w:t>Tąsewach</w:t>
      </w:r>
      <w:proofErr w:type="spellEnd"/>
      <w:r w:rsidR="004B6CB3" w:rsidRPr="00F54648">
        <w:rPr>
          <w:color w:val="000000"/>
        </w:rPr>
        <w:t>, w skła</w:t>
      </w:r>
      <w:r w:rsidRPr="00F54648">
        <w:rPr>
          <w:color w:val="000000"/>
        </w:rPr>
        <w:t xml:space="preserve">dzie ustalonym </w:t>
      </w:r>
      <w:r w:rsidR="007F021C">
        <w:rPr>
          <w:color w:val="000000"/>
        </w:rPr>
        <w:t xml:space="preserve">ponownym losowaniem jak </w:t>
      </w:r>
      <w:r w:rsidRPr="00F54648">
        <w:rPr>
          <w:color w:val="000000"/>
        </w:rPr>
        <w:t>w załączniku nr 3</w:t>
      </w:r>
      <w:r w:rsidR="004B6CB3" w:rsidRPr="00F54648">
        <w:rPr>
          <w:color w:val="000000"/>
        </w:rPr>
        <w:t xml:space="preserve"> do niniejszego postanowienia.</w:t>
      </w:r>
    </w:p>
    <w:p w:rsidR="00AD40D3" w:rsidRPr="00F54648" w:rsidRDefault="00AD40D3" w:rsidP="00AD40D3">
      <w:pPr>
        <w:pStyle w:val="Akapitzlist"/>
        <w:spacing w:line="312" w:lineRule="auto"/>
        <w:ind w:left="567" w:hanging="928"/>
        <w:jc w:val="both"/>
      </w:pPr>
    </w:p>
    <w:p w:rsidR="00AD40D3" w:rsidRPr="00F54648" w:rsidRDefault="009C101F" w:rsidP="009C101F">
      <w:pPr>
        <w:pStyle w:val="Akapitzlist"/>
        <w:spacing w:line="312" w:lineRule="auto"/>
      </w:pPr>
      <w:r>
        <w:t xml:space="preserve">                                                               </w:t>
      </w:r>
      <w:r w:rsidR="00AD40D3" w:rsidRPr="00F54648">
        <w:t xml:space="preserve">§ </w:t>
      </w:r>
      <w:r w:rsidR="00AC06BC">
        <w:t>5</w:t>
      </w:r>
      <w:r w:rsidR="00AD40D3" w:rsidRPr="00F54648">
        <w:t>.</w:t>
      </w:r>
    </w:p>
    <w:p w:rsidR="004B6CB3" w:rsidRPr="00F54648" w:rsidRDefault="004B6CB3" w:rsidP="00745912">
      <w:pPr>
        <w:spacing w:line="312" w:lineRule="auto"/>
        <w:jc w:val="center"/>
      </w:pPr>
    </w:p>
    <w:p w:rsidR="00FD4AC0" w:rsidRPr="00F54648" w:rsidRDefault="00FD4AC0" w:rsidP="00FD4AC0">
      <w:pPr>
        <w:spacing w:line="312" w:lineRule="auto"/>
        <w:jc w:val="both"/>
      </w:pPr>
      <w:r w:rsidRPr="00F54648">
        <w:t>Skład</w:t>
      </w:r>
      <w:r w:rsidR="00E465A7" w:rsidRPr="00F54648">
        <w:t>y</w:t>
      </w:r>
      <w:r w:rsidRPr="00F54648">
        <w:t xml:space="preserve"> Komisji podaje się do publicznej wiadomości w Biuletynie Informacji Publicznej Komisarza Wyborczego w Ostrołęce II oraz Biuletynie Informacji Publicznej Urzędu Gminy Gzy. </w:t>
      </w:r>
    </w:p>
    <w:p w:rsidR="00E04710" w:rsidRPr="00F54648" w:rsidRDefault="009C101F" w:rsidP="009C101F">
      <w:pPr>
        <w:pStyle w:val="Akapitzlist"/>
        <w:widowControl w:val="0"/>
        <w:spacing w:line="312" w:lineRule="auto"/>
        <w:ind w:left="426"/>
        <w:jc w:val="both"/>
      </w:pPr>
      <w:r>
        <w:t xml:space="preserve">                                                                  </w:t>
      </w:r>
      <w:r w:rsidR="00AC06BC">
        <w:t>§ 6</w:t>
      </w:r>
      <w:bookmarkStart w:id="0" w:name="_GoBack"/>
      <w:bookmarkEnd w:id="0"/>
      <w:r w:rsidR="00E04710" w:rsidRPr="00F54648">
        <w:t>.</w:t>
      </w:r>
    </w:p>
    <w:p w:rsidR="004C14F9" w:rsidRPr="00F54648" w:rsidRDefault="004C14F9" w:rsidP="004C14F9">
      <w:pPr>
        <w:spacing w:line="312" w:lineRule="auto"/>
      </w:pPr>
      <w:r w:rsidRPr="00F54648">
        <w:rPr>
          <w:color w:val="000000" w:themeColor="text1"/>
        </w:rPr>
        <w:t>Postanowienie</w:t>
      </w:r>
      <w:r w:rsidRPr="00F54648">
        <w:t xml:space="preserve"> wchodzi w życie z dniem podpisania.</w:t>
      </w:r>
    </w:p>
    <w:p w:rsidR="004C14F9" w:rsidRDefault="004C14F9" w:rsidP="004C14F9">
      <w:pPr>
        <w:spacing w:line="312" w:lineRule="auto"/>
      </w:pPr>
    </w:p>
    <w:p w:rsidR="00543770" w:rsidRDefault="00543770" w:rsidP="0065729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Komisarz Wyborczy </w:t>
      </w:r>
    </w:p>
    <w:p w:rsidR="00FD4AC0" w:rsidRDefault="00543770" w:rsidP="0065729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 Ostrołęce II</w:t>
      </w:r>
    </w:p>
    <w:p w:rsidR="00F36130" w:rsidRPr="00543770" w:rsidRDefault="00543770" w:rsidP="00543770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/ - / Krystyna Kołota</w:t>
      </w:r>
    </w:p>
    <w:sectPr w:rsidR="00F36130" w:rsidRPr="00543770" w:rsidSect="004C14F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1597E"/>
    <w:multiLevelType w:val="hybridMultilevel"/>
    <w:tmpl w:val="48263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B0237"/>
    <w:multiLevelType w:val="hybridMultilevel"/>
    <w:tmpl w:val="3E0A5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346A"/>
    <w:multiLevelType w:val="hybridMultilevel"/>
    <w:tmpl w:val="D0143064"/>
    <w:lvl w:ilvl="0" w:tplc="F2C883C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9623E08"/>
    <w:multiLevelType w:val="hybridMultilevel"/>
    <w:tmpl w:val="535A19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D007C"/>
    <w:multiLevelType w:val="hybridMultilevel"/>
    <w:tmpl w:val="DE76EA78"/>
    <w:lvl w:ilvl="0" w:tplc="86DE8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055AB"/>
    <w:multiLevelType w:val="hybridMultilevel"/>
    <w:tmpl w:val="A914D2D2"/>
    <w:lvl w:ilvl="0" w:tplc="69045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4F9"/>
    <w:rsid w:val="00045CFF"/>
    <w:rsid w:val="000970B6"/>
    <w:rsid w:val="00134D44"/>
    <w:rsid w:val="00163384"/>
    <w:rsid w:val="002348CE"/>
    <w:rsid w:val="002765D2"/>
    <w:rsid w:val="002F32F3"/>
    <w:rsid w:val="00375012"/>
    <w:rsid w:val="00491B97"/>
    <w:rsid w:val="004A46E0"/>
    <w:rsid w:val="004B66B3"/>
    <w:rsid w:val="004B6CB3"/>
    <w:rsid w:val="004C14F9"/>
    <w:rsid w:val="00543770"/>
    <w:rsid w:val="0055378B"/>
    <w:rsid w:val="0065729B"/>
    <w:rsid w:val="006945D9"/>
    <w:rsid w:val="00745912"/>
    <w:rsid w:val="00757DC4"/>
    <w:rsid w:val="007F021C"/>
    <w:rsid w:val="008452AD"/>
    <w:rsid w:val="008B3B33"/>
    <w:rsid w:val="008E5C04"/>
    <w:rsid w:val="00936977"/>
    <w:rsid w:val="009701D3"/>
    <w:rsid w:val="009B2155"/>
    <w:rsid w:val="009C101F"/>
    <w:rsid w:val="00A74154"/>
    <w:rsid w:val="00A765A0"/>
    <w:rsid w:val="00AB05EB"/>
    <w:rsid w:val="00AC06BC"/>
    <w:rsid w:val="00AD40D3"/>
    <w:rsid w:val="00AF5D74"/>
    <w:rsid w:val="00B100FF"/>
    <w:rsid w:val="00B237DA"/>
    <w:rsid w:val="00B608E0"/>
    <w:rsid w:val="00D278F5"/>
    <w:rsid w:val="00D41A7B"/>
    <w:rsid w:val="00D94816"/>
    <w:rsid w:val="00DC7C8A"/>
    <w:rsid w:val="00E04710"/>
    <w:rsid w:val="00E17386"/>
    <w:rsid w:val="00E40BA6"/>
    <w:rsid w:val="00E465A7"/>
    <w:rsid w:val="00F049C3"/>
    <w:rsid w:val="00F22E8B"/>
    <w:rsid w:val="00F36130"/>
    <w:rsid w:val="00F54648"/>
    <w:rsid w:val="00F61CE9"/>
    <w:rsid w:val="00F62D3F"/>
    <w:rsid w:val="00FA1C2E"/>
    <w:rsid w:val="00FC5552"/>
    <w:rsid w:val="00FD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9701D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4F9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4F9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049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701D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Romańczuk</dc:creator>
  <cp:lastModifiedBy>monika_bralska</cp:lastModifiedBy>
  <cp:revision>3</cp:revision>
  <cp:lastPrinted>2018-10-08T13:11:00Z</cp:lastPrinted>
  <dcterms:created xsi:type="dcterms:W3CDTF">2018-10-08T13:18:00Z</dcterms:created>
  <dcterms:modified xsi:type="dcterms:W3CDTF">2018-10-08T14:09:00Z</dcterms:modified>
</cp:coreProperties>
</file>