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DOS</w:t>
      </w:r>
      <w:r w:rsidR="00290F3F">
        <w:rPr>
          <w:rFonts w:ascii="Times New Roman" w:hAnsi="Times New Roman"/>
        </w:rPr>
        <w:t>-</w:t>
      </w:r>
      <w:r w:rsidR="0081651D">
        <w:rPr>
          <w:rFonts w:ascii="Times New Roman" w:hAnsi="Times New Roman"/>
        </w:rPr>
        <w:t>7</w:t>
      </w:r>
      <w:r w:rsidR="00DC58DC">
        <w:rPr>
          <w:rFonts w:ascii="Times New Roman" w:hAnsi="Times New Roman"/>
        </w:rPr>
        <w:t>7</w:t>
      </w:r>
      <w:r w:rsidR="0081651D">
        <w:rPr>
          <w:rFonts w:ascii="Times New Roman" w:hAnsi="Times New Roman"/>
        </w:rPr>
        <w:t>5-1</w:t>
      </w:r>
      <w:r w:rsidR="00EA2D1E">
        <w:rPr>
          <w:rFonts w:ascii="Times New Roman" w:hAnsi="Times New Roman"/>
        </w:rPr>
        <w:t>/18</w:t>
      </w:r>
      <w:r w:rsidR="0081651D">
        <w:rPr>
          <w:rFonts w:ascii="Times New Roman" w:hAnsi="Times New Roman"/>
        </w:rPr>
        <w:t xml:space="preserve"> 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OSTROŁĘCE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30 stycznia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Goworowo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8 kwietnia 2018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Ostrołęce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(Dz. U. z 2017 r. poz. 15 i 1089)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Goworowo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8 kwietnia 2018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DC58DC" w:rsidRDefault="00DC58DC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</w:p>
    <w:p w:rsidR="00384F1B" w:rsidRPr="00DC58DC" w:rsidRDefault="00384F1B" w:rsidP="00DC58D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 w:rsidRPr="00DC58DC">
        <w:rPr>
          <w:rFonts w:ascii="Times New Roman" w:hAnsi="Times New Roman"/>
          <w:spacing w:val="4"/>
        </w:rPr>
        <w:t xml:space="preserve">o utworzeniu komitetu wyborczego – </w:t>
      </w:r>
      <w:r w:rsidRPr="00DC58DC">
        <w:rPr>
          <w:rFonts w:ascii="Times New Roman" w:hAnsi="Times New Roman"/>
          <w:b/>
          <w:spacing w:val="4"/>
        </w:rPr>
        <w:t>KOMITET WYBORCZY WYBORCÓW JANA ZIĘBY</w:t>
      </w:r>
      <w:r w:rsidRPr="00DC58DC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JANA ZIĘBY;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Jan Zięba;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JAWORY PODMAŚCIE 19, 07-440 GOWOROWO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Goworowo;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Pr="00DC58DC" w:rsidRDefault="00384F1B" w:rsidP="00DC58D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 w:rsidRPr="00DC58DC">
        <w:rPr>
          <w:rFonts w:ascii="Times New Roman" w:hAnsi="Times New Roman"/>
          <w:spacing w:val="4"/>
        </w:rPr>
        <w:t xml:space="preserve">o utworzeniu komitetu wyborczego – </w:t>
      </w:r>
      <w:r w:rsidRPr="00DC58DC">
        <w:rPr>
          <w:rFonts w:ascii="Times New Roman" w:hAnsi="Times New Roman"/>
          <w:b/>
          <w:spacing w:val="4"/>
        </w:rPr>
        <w:t>KOMITET WYBORCZY WYBORCÓW JOANNY TERESY KWIETNIAK</w:t>
      </w:r>
      <w:r w:rsidRPr="00DC58DC">
        <w:rPr>
          <w:rFonts w:ascii="Times New Roman" w:hAnsi="Times New Roman"/>
          <w:spacing w:val="4"/>
        </w:rPr>
        <w:t>;</w:t>
      </w:r>
      <w:bookmarkStart w:id="0" w:name="_GoBack"/>
      <w:bookmarkEnd w:id="0"/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JOANNA KWIETNIAK;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ELŻBIETA PONS;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KRUSZEWO 25, 07-440 GOWOROWO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Goworowo.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Ostrołęce</w:t>
      </w:r>
    </w:p>
    <w:p w:rsidR="00F002BA" w:rsidRDefault="0081651D" w:rsidP="0081651D">
      <w:pPr>
        <w:pStyle w:val="Nagwek1"/>
        <w:suppressAutoHyphens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/ - / </w:t>
      </w:r>
      <w:r w:rsidR="0013445D">
        <w:rPr>
          <w:b w:val="0"/>
          <w:sz w:val="22"/>
          <w:szCs w:val="22"/>
        </w:rPr>
        <w:t>Marta Elżbieta Truszkowska</w:t>
      </w:r>
    </w:p>
    <w:p w:rsidR="0081651D" w:rsidRPr="0081651D" w:rsidRDefault="0081651D" w:rsidP="00816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651D" w:rsidRPr="0081651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77" w:rsidRDefault="00157B77" w:rsidP="00FA33A0">
      <w:pPr>
        <w:spacing w:after="0" w:line="240" w:lineRule="auto"/>
      </w:pPr>
      <w:r>
        <w:separator/>
      </w:r>
    </w:p>
  </w:endnote>
  <w:endnote w:type="continuationSeparator" w:id="0">
    <w:p w:rsidR="00157B77" w:rsidRDefault="00157B77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77" w:rsidRDefault="00157B77" w:rsidP="00FA33A0">
      <w:pPr>
        <w:spacing w:after="0" w:line="240" w:lineRule="auto"/>
      </w:pPr>
      <w:r>
        <w:separator/>
      </w:r>
    </w:p>
  </w:footnote>
  <w:footnote w:type="continuationSeparator" w:id="0">
    <w:p w:rsidR="00157B77" w:rsidRDefault="00157B77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815DF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39040A1D"/>
    <w:multiLevelType w:val="hybridMultilevel"/>
    <w:tmpl w:val="F9B67388"/>
    <w:lvl w:ilvl="0" w:tplc="E0D29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444C9"/>
    <w:multiLevelType w:val="hybridMultilevel"/>
    <w:tmpl w:val="90A0B2B0"/>
    <w:lvl w:ilvl="0" w:tplc="7940FB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57B77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1651D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C166F5"/>
    <w:rsid w:val="00C240BD"/>
    <w:rsid w:val="00C52BE9"/>
    <w:rsid w:val="00C6511D"/>
    <w:rsid w:val="00C71449"/>
    <w:rsid w:val="00C7484E"/>
    <w:rsid w:val="00C765DE"/>
    <w:rsid w:val="00C81A05"/>
    <w:rsid w:val="00CB3171"/>
    <w:rsid w:val="00CD5670"/>
    <w:rsid w:val="00D307EB"/>
    <w:rsid w:val="00D86064"/>
    <w:rsid w:val="00DC58DC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173A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robert_wojs</cp:lastModifiedBy>
  <cp:revision>3</cp:revision>
  <cp:lastPrinted>2018-01-30T14:31:00Z</cp:lastPrinted>
  <dcterms:created xsi:type="dcterms:W3CDTF">2018-01-30T14:31:00Z</dcterms:created>
  <dcterms:modified xsi:type="dcterms:W3CDTF">2018-01-31T08:02:00Z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